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body>
    <w:p w:rsidR="534529E2" w:rsidRDefault="534529E2" w14:paraId="362ED90D" w14:textId="76313CC5"/>
    <w:p xmlns:wp14="http://schemas.microsoft.com/office/word/2010/wordml" wp14:paraId="5B647311" wp14:textId="34A48888">
      <w:r w:rsidR="4555FA29">
        <w:rPr/>
        <w:t>U mag zonder opgaaf van reden uw bestelling retourneren. Liever horen wij echter wat er aan schort zodat we gezamenlijk tot een oplossing kunnen komen. Neem bij klachten of vragen dus graag eerst contact met ons op!</w:t>
      </w:r>
    </w:p>
    <w:p xmlns:wp14="http://schemas.microsoft.com/office/word/2010/wordml" w:rsidP="5C3006BF" wp14:paraId="65B23818" wp14:textId="573E129C">
      <w:pPr>
        <w:pStyle w:val="Normal"/>
      </w:pPr>
      <w:r w:rsidR="108F0556">
        <w:rPr/>
        <w:t>Dit formulier vult u alleen in als u de overeenkomst wil ontbinden of de ontvangen planten van kwekerij Arborealis wil retourneren. Beschadigde of slecht verzorgde planten kunnen niet geretourneerd worden. Wees er</w:t>
      </w:r>
      <w:r w:rsidR="10FF4A3D">
        <w:rPr/>
        <w:t>van bewust</w:t>
      </w:r>
      <w:r w:rsidR="108F0556">
        <w:rPr/>
        <w:t xml:space="preserve"> dat planten die niet met extra aandacht zijn verpakt een groot risico hebben om beschadigd aan te komen. Enkel onbeschadigde planten worden geaccepteerd. Let op: retournering is enkel mogelijk binnen een termijn van veertien (14) dagen na ontvangst van de planten. Aan het retourneren van planten zijn kosten verbonden; kijk hiervoor op de website onder </w:t>
      </w:r>
      <w:r w:rsidR="108F0556">
        <w:rPr/>
        <w:t>www.arborealis.nl/leveringsvoorwaarden</w:t>
      </w:r>
      <w:r w:rsidR="108F0556">
        <w:rPr/>
        <w:t>.</w:t>
      </w:r>
    </w:p>
    <w:p xmlns:wp14="http://schemas.microsoft.com/office/word/2010/wordml" w:rsidP="5C3006BF" wp14:paraId="09DF7020" wp14:textId="22ED3E28">
      <w:pPr>
        <w:pStyle w:val="Normal"/>
      </w:pPr>
      <w:r w:rsidR="108F0556">
        <w:rPr/>
        <w:t xml:space="preserve">Dit volledig ingevulde formulier toesturen per post of </w:t>
      </w:r>
      <w:r w:rsidR="4C2A0CA3">
        <w:rPr/>
        <w:t>e-</w:t>
      </w:r>
      <w:r w:rsidR="108F0556">
        <w:rPr/>
        <w:t>mail naar:</w:t>
      </w:r>
    </w:p>
    <w:p xmlns:wp14="http://schemas.microsoft.com/office/word/2010/wordml" w:rsidP="5C3006BF" wp14:paraId="45E21243" wp14:textId="229FC28F">
      <w:pPr>
        <w:pStyle w:val="Normal"/>
      </w:pPr>
      <w:r w:rsidR="4555FA29">
        <w:rPr/>
        <w:t xml:space="preserve">Kwekerij Arborealis Dirk de Ruiterpad 2 8384 DD Wilhelminaoord / </w:t>
      </w:r>
      <w:r w:rsidR="4555FA29">
        <w:rPr/>
        <w:t>kwekerij@arborealis.nl</w:t>
      </w:r>
    </w:p>
    <w:p xmlns:wp14="http://schemas.microsoft.com/office/word/2010/wordml" w:rsidP="5C3006BF" wp14:paraId="5FA2177B" wp14:textId="49E6A0E4">
      <w:pPr>
        <w:pStyle w:val="Normal"/>
      </w:pPr>
      <w:r w:rsidR="108F0556">
        <w:rPr/>
        <w:t>--------------------------------------------------------------------------------------------------------------</w:t>
      </w:r>
    </w:p>
    <w:p xmlns:wp14="http://schemas.microsoft.com/office/word/2010/wordml" w:rsidP="5C3006BF" wp14:paraId="6D0E7E38" wp14:textId="622A7272">
      <w:pPr>
        <w:pStyle w:val="Normal"/>
      </w:pPr>
      <w:r w:rsidR="4555FA29">
        <w:rPr/>
        <w:t>Ondergetekende deelt u hierbij mede dat deze de met kwekerij Arborealis gesloten overeenkomst / de bij kwekerij Arborealis gedane aankoop van de volgende planten wil herroepen / retourneren:</w:t>
      </w:r>
    </w:p>
    <w:p xmlns:wp14="http://schemas.microsoft.com/office/word/2010/wordml" w:rsidP="5C3006BF" wp14:paraId="07D11896" wp14:textId="3BB7D9FE">
      <w:pPr>
        <w:pStyle w:val="Normal"/>
      </w:pPr>
      <w:r w:rsidR="108F0556">
        <w:rPr/>
        <w:t xml:space="preserve">Geef </w:t>
      </w:r>
      <w:r w:rsidR="108F0556">
        <w:rPr/>
        <w:t>hier aan</w:t>
      </w:r>
      <w:r w:rsidR="108F0556">
        <w:rPr/>
        <w:t xml:space="preserve"> om welke planten het gaat:</w:t>
      </w:r>
      <w:r w:rsidR="6375A4D4">
        <w:rPr/>
        <w:t xml:space="preserve"> </w:t>
      </w:r>
      <w:r w:rsidR="108F0556">
        <w:rPr/>
        <w:t>….</w:t>
      </w:r>
    </w:p>
    <w:p xmlns:wp14="http://schemas.microsoft.com/office/word/2010/wordml" w:rsidP="5C3006BF" wp14:paraId="38F45299" wp14:textId="3AB70439">
      <w:pPr>
        <w:pStyle w:val="Normal"/>
      </w:pPr>
      <w:r w:rsidR="108F0556">
        <w:rPr/>
        <w:t>Vul hier uw ordernummer in:</w:t>
      </w:r>
      <w:r w:rsidR="4702670D">
        <w:rPr/>
        <w:t xml:space="preserve"> </w:t>
      </w:r>
      <w:r w:rsidR="108F0556">
        <w:rPr/>
        <w:t>….</w:t>
      </w:r>
    </w:p>
    <w:p xmlns:wp14="http://schemas.microsoft.com/office/word/2010/wordml" w:rsidP="5C3006BF" wp14:paraId="08B329F7" wp14:textId="306E445E">
      <w:pPr>
        <w:pStyle w:val="Normal"/>
      </w:pPr>
      <w:r w:rsidR="108F0556">
        <w:rPr/>
        <w:t>Uw naam:</w:t>
      </w:r>
      <w:r w:rsidR="56C85AED">
        <w:rPr/>
        <w:t xml:space="preserve"> </w:t>
      </w:r>
      <w:r w:rsidR="108F0556">
        <w:rPr/>
        <w:t>…..</w:t>
      </w:r>
    </w:p>
    <w:p xmlns:wp14="http://schemas.microsoft.com/office/word/2010/wordml" w:rsidP="5C3006BF" wp14:paraId="31A758A6" wp14:textId="19EC2A2B">
      <w:pPr>
        <w:pStyle w:val="Normal"/>
      </w:pPr>
      <w:r w:rsidR="108F0556">
        <w:rPr/>
        <w:t>Uw adres:</w:t>
      </w:r>
      <w:r w:rsidR="594B0433">
        <w:rPr/>
        <w:t xml:space="preserve"> </w:t>
      </w:r>
      <w:r w:rsidR="108F0556">
        <w:rPr/>
        <w:t>….</w:t>
      </w:r>
    </w:p>
    <w:p w:rsidR="108F0556" w:rsidP="534529E2" w:rsidRDefault="108F0556" w14:paraId="62962591" w14:textId="523C49BD">
      <w:pPr>
        <w:pStyle w:val="Normal"/>
      </w:pPr>
      <w:r w:rsidR="108F0556">
        <w:rPr/>
        <w:t xml:space="preserve">Datum: </w:t>
      </w:r>
      <w:r w:rsidR="3E5940E9">
        <w:rPr/>
        <w:t>...</w:t>
      </w:r>
    </w:p>
    <w:p w:rsidR="108F0556" w:rsidP="534529E2" w:rsidRDefault="108F0556" w14:paraId="37226F28" w14:textId="63257499">
      <w:pPr>
        <w:pStyle w:val="Normal"/>
      </w:pPr>
      <w:r w:rsidR="108F0556">
        <w:rPr/>
        <w:t>Handtekening</w:t>
      </w:r>
      <w:r w:rsidR="53F423CD">
        <w:rPr/>
        <w:t xml:space="preserve"> (alleen wanneer dit formulier op papier wordt ingediend)</w:t>
      </w:r>
      <w:r w:rsidR="48065318">
        <w:rPr/>
        <w:t>: ...</w:t>
      </w:r>
    </w:p>
    <w:sectPr>
      <w:pgSz w:w="11906" w:h="16838" w:orient="portrait"/>
      <w:pgMar w:top="1440" w:right="1440" w:bottom="1440" w:left="1440" w:header="708" w:footer="708" w:gutter="0"/>
      <w:cols w:space="708"/>
      <w:docGrid w:linePitch="360"/>
      <w:headerReference w:type="default" r:id="Rccba4920af734a05"/>
      <w:footerReference w:type="default" r:id="R1f9e61824781498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34529E2" w:rsidTr="534529E2" w14:paraId="3277315C">
      <w:trPr>
        <w:trHeight w:val="300"/>
      </w:trPr>
      <w:tc>
        <w:tcPr>
          <w:tcW w:w="3005" w:type="dxa"/>
          <w:tcMar/>
        </w:tcPr>
        <w:p w:rsidR="534529E2" w:rsidP="534529E2" w:rsidRDefault="534529E2" w14:paraId="18E6E529" w14:textId="63A09DD4">
          <w:pPr>
            <w:pStyle w:val="Header"/>
            <w:bidi w:val="0"/>
            <w:ind w:left="-115"/>
            <w:jc w:val="left"/>
          </w:pPr>
          <w:r w:rsidR="534529E2">
            <w:drawing>
              <wp:inline wp14:editId="1005D8E7" wp14:anchorId="14BC0F73">
                <wp:extent cx="1190625" cy="1685925"/>
                <wp:effectExtent l="0" t="0" r="0" b="0"/>
                <wp:docPr id="1015663554" name="" title=""/>
                <wp:cNvGraphicFramePr>
                  <a:graphicFrameLocks noChangeAspect="1"/>
                </wp:cNvGraphicFramePr>
                <a:graphic>
                  <a:graphicData uri="http://schemas.openxmlformats.org/drawingml/2006/picture">
                    <pic:pic>
                      <pic:nvPicPr>
                        <pic:cNvPr id="0" name=""/>
                        <pic:cNvPicPr/>
                      </pic:nvPicPr>
                      <pic:blipFill>
                        <a:blip r:embed="Rbe5a46b9bf1c4a90">
                          <a:extLst>
                            <a:ext xmlns:a="http://schemas.openxmlformats.org/drawingml/2006/main" uri="{28A0092B-C50C-407E-A947-70E740481C1C}">
                              <a14:useLocalDpi val="0"/>
                            </a:ext>
                          </a:extLst>
                        </a:blip>
                        <a:stretch>
                          <a:fillRect/>
                        </a:stretch>
                      </pic:blipFill>
                      <pic:spPr>
                        <a:xfrm>
                          <a:off x="0" y="0"/>
                          <a:ext cx="1190625" cy="1685925"/>
                        </a:xfrm>
                        <a:prstGeom prst="rect">
                          <a:avLst/>
                        </a:prstGeom>
                      </pic:spPr>
                    </pic:pic>
                  </a:graphicData>
                </a:graphic>
              </wp:inline>
            </w:drawing>
          </w:r>
        </w:p>
      </w:tc>
      <w:tc>
        <w:tcPr>
          <w:tcW w:w="3005" w:type="dxa"/>
          <w:tcMar/>
        </w:tcPr>
        <w:p w:rsidR="534529E2" w:rsidP="534529E2" w:rsidRDefault="534529E2" w14:paraId="25CA9E25" w14:textId="7D20C79C">
          <w:pPr>
            <w:pStyle w:val="Header"/>
            <w:bidi w:val="0"/>
            <w:jc w:val="center"/>
          </w:pPr>
        </w:p>
      </w:tc>
      <w:tc>
        <w:tcPr>
          <w:tcW w:w="3005" w:type="dxa"/>
          <w:tcMar/>
        </w:tcPr>
        <w:p w:rsidR="534529E2" w:rsidP="534529E2" w:rsidRDefault="534529E2" w14:paraId="1ED323D6" w14:textId="6598701C">
          <w:pPr>
            <w:pStyle w:val="Header"/>
            <w:bidi w:val="0"/>
            <w:ind w:right="-115"/>
            <w:jc w:val="right"/>
          </w:pPr>
          <w:r w:rsidR="534529E2">
            <w:drawing>
              <wp:inline wp14:editId="19A9F1F8" wp14:anchorId="44B3B0B6">
                <wp:extent cx="1247775" cy="1762125"/>
                <wp:effectExtent l="0" t="0" r="0" b="0"/>
                <wp:docPr id="340820185" name="" title=""/>
                <wp:cNvGraphicFramePr>
                  <a:graphicFrameLocks noChangeAspect="1"/>
                </wp:cNvGraphicFramePr>
                <a:graphic>
                  <a:graphicData uri="http://schemas.openxmlformats.org/drawingml/2006/picture">
                    <pic:pic>
                      <pic:nvPicPr>
                        <pic:cNvPr id="0" name=""/>
                        <pic:cNvPicPr/>
                      </pic:nvPicPr>
                      <pic:blipFill>
                        <a:blip r:embed="R84865162c4c04b4c">
                          <a:extLst>
                            <a:ext xmlns:a="http://schemas.openxmlformats.org/drawingml/2006/main" uri="{28A0092B-C50C-407E-A947-70E740481C1C}">
                              <a14:useLocalDpi val="0"/>
                            </a:ext>
                          </a:extLst>
                        </a:blip>
                        <a:stretch>
                          <a:fillRect/>
                        </a:stretch>
                      </pic:blipFill>
                      <pic:spPr>
                        <a:xfrm>
                          <a:off x="0" y="0"/>
                          <a:ext cx="1247775" cy="1762125"/>
                        </a:xfrm>
                        <a:prstGeom prst="rect">
                          <a:avLst/>
                        </a:prstGeom>
                      </pic:spPr>
                    </pic:pic>
                  </a:graphicData>
                </a:graphic>
              </wp:inline>
            </w:drawing>
          </w:r>
        </w:p>
      </w:tc>
    </w:tr>
  </w:tbl>
  <w:p w:rsidR="534529E2" w:rsidP="534529E2" w:rsidRDefault="534529E2" w14:paraId="217EC2E3" w14:textId="2D725ADA">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34529E2" w:rsidTr="534529E2" w14:paraId="38878C5C">
      <w:trPr>
        <w:trHeight w:val="300"/>
      </w:trPr>
      <w:tc>
        <w:tcPr>
          <w:tcW w:w="3005" w:type="dxa"/>
          <w:tcMar/>
        </w:tcPr>
        <w:p w:rsidR="534529E2" w:rsidP="534529E2" w:rsidRDefault="534529E2" w14:paraId="2B60B85A" w14:textId="1083DFED">
          <w:pPr>
            <w:pStyle w:val="Header"/>
            <w:bidi w:val="0"/>
            <w:ind w:left="-115"/>
            <w:jc w:val="left"/>
          </w:pPr>
          <w:r w:rsidR="534529E2">
            <w:rPr/>
            <w:t xml:space="preserve">Retourformulier </w:t>
          </w:r>
        </w:p>
      </w:tc>
      <w:tc>
        <w:tcPr>
          <w:tcW w:w="3005" w:type="dxa"/>
          <w:tcMar/>
        </w:tcPr>
        <w:p w:rsidR="534529E2" w:rsidP="534529E2" w:rsidRDefault="534529E2" w14:paraId="1A305A84" w14:textId="7CF3092A">
          <w:pPr>
            <w:pStyle w:val="Header"/>
            <w:bidi w:val="0"/>
            <w:jc w:val="center"/>
          </w:pPr>
          <w:r w:rsidR="534529E2">
            <w:rPr/>
            <w:t>Kwekerij Arborealis</w:t>
          </w:r>
        </w:p>
      </w:tc>
      <w:tc>
        <w:tcPr>
          <w:tcW w:w="3005" w:type="dxa"/>
          <w:tcMar/>
        </w:tcPr>
        <w:p w:rsidR="534529E2" w:rsidP="534529E2" w:rsidRDefault="534529E2" w14:paraId="6BDA7EBB" w14:textId="6E719F12">
          <w:pPr>
            <w:pStyle w:val="Header"/>
            <w:bidi w:val="0"/>
            <w:ind w:right="-115"/>
            <w:jc w:val="right"/>
          </w:pPr>
          <w:r w:rsidR="534529E2">
            <w:rPr/>
            <w:t>Paard&amp;Plant</w:t>
          </w:r>
        </w:p>
      </w:tc>
    </w:tr>
  </w:tbl>
  <w:p w:rsidR="534529E2" w:rsidP="534529E2" w:rsidRDefault="534529E2" w14:paraId="62FCE7A7" w14:textId="219D0B5A">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CF5512"/>
    <w:rsid w:val="0E5A56C1"/>
    <w:rsid w:val="108F0556"/>
    <w:rsid w:val="10FF4A3D"/>
    <w:rsid w:val="14E4EC51"/>
    <w:rsid w:val="2F4ABD77"/>
    <w:rsid w:val="3B5782EE"/>
    <w:rsid w:val="3E5940E9"/>
    <w:rsid w:val="44FB63B4"/>
    <w:rsid w:val="4555FA29"/>
    <w:rsid w:val="4702670D"/>
    <w:rsid w:val="48065318"/>
    <w:rsid w:val="4C2A0CA3"/>
    <w:rsid w:val="534529E2"/>
    <w:rsid w:val="53F423CD"/>
    <w:rsid w:val="56C85AED"/>
    <w:rsid w:val="594B0433"/>
    <w:rsid w:val="5C3006BF"/>
    <w:rsid w:val="6375A4D4"/>
    <w:rsid w:val="74CF55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F5512"/>
  <w15:chartTrackingRefBased/>
  <w15:docId w15:val="{1DD81CF7-64CC-4F7F-91EA-18EB0816A4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534529E2"/>
    <w:pPr>
      <w:tabs>
        <w:tab w:val="center" w:leader="none" w:pos="4680"/>
        <w:tab w:val="right" w:leader="none" w:pos="9360"/>
      </w:tabs>
      <w:spacing w:after="0" w:line="240" w:lineRule="auto"/>
    </w:pPr>
  </w:style>
  <w:style w:type="paragraph" w:styleId="Footer">
    <w:uiPriority w:val="99"/>
    <w:name w:val="footer"/>
    <w:basedOn w:val="Normal"/>
    <w:unhideWhenUsed/>
    <w:rsid w:val="534529E2"/>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ccba4920af734a05" /><Relationship Type="http://schemas.openxmlformats.org/officeDocument/2006/relationships/footer" Target="footer.xml" Id="R1f9e61824781498d" /></Relationships>
</file>

<file path=word/_rels/footer.xml.rels>&#65279;<?xml version="1.0" encoding="utf-8"?><Relationships xmlns="http://schemas.openxmlformats.org/package/2006/relationships"><Relationship Type="http://schemas.openxmlformats.org/officeDocument/2006/relationships/image" Target="/media/image.png" Id="Rbe5a46b9bf1c4a90" /><Relationship Type="http://schemas.openxmlformats.org/officeDocument/2006/relationships/image" Target="/media/image2.png" Id="R84865162c4c04b4c"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426664243B0F478E3EF0EDD039E2C2" ma:contentTypeVersion="11" ma:contentTypeDescription="Een nieuw document maken." ma:contentTypeScope="" ma:versionID="d3ce74243dfcdbb768892ee27167c42c">
  <xsd:schema xmlns:xsd="http://www.w3.org/2001/XMLSchema" xmlns:xs="http://www.w3.org/2001/XMLSchema" xmlns:p="http://schemas.microsoft.com/office/2006/metadata/properties" xmlns:ns2="1c01d1a3-a663-46f2-9bb4-21a2b220e840" xmlns:ns3="c55b0d4c-5157-4758-99ae-c4222061c95b" targetNamespace="http://schemas.microsoft.com/office/2006/metadata/properties" ma:root="true" ma:fieldsID="cbc1d5b6ae8fdbb524998bad9e16d55e" ns2:_="" ns3:_="">
    <xsd:import namespace="1c01d1a3-a663-46f2-9bb4-21a2b220e840"/>
    <xsd:import namespace="c55b0d4c-5157-4758-99ae-c4222061c95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1d1a3-a663-46f2-9bb4-21a2b220e84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ed90f019-a362-4773-a277-853696dc7d3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5b0d4c-5157-4758-99ae-c4222061c95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29fe6a-a6c0-420e-bbf7-73278be0ff1b}" ma:internalName="TaxCatchAll" ma:showField="CatchAllData" ma:web="c55b0d4c-5157-4758-99ae-c4222061c9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01d1a3-a663-46f2-9bb4-21a2b220e840">
      <Terms xmlns="http://schemas.microsoft.com/office/infopath/2007/PartnerControls"/>
    </lcf76f155ced4ddcb4097134ff3c332f>
    <TaxCatchAll xmlns="c55b0d4c-5157-4758-99ae-c4222061c95b" xsi:nil="true"/>
  </documentManagement>
</p:properties>
</file>

<file path=customXml/itemProps1.xml><?xml version="1.0" encoding="utf-8"?>
<ds:datastoreItem xmlns:ds="http://schemas.openxmlformats.org/officeDocument/2006/customXml" ds:itemID="{FE63B030-CB72-4270-9BCD-4AC021AA1E1F}"/>
</file>

<file path=customXml/itemProps2.xml><?xml version="1.0" encoding="utf-8"?>
<ds:datastoreItem xmlns:ds="http://schemas.openxmlformats.org/officeDocument/2006/customXml" ds:itemID="{323D3BE2-D33A-49B1-A88C-48FB21BEA0D6}"/>
</file>

<file path=customXml/itemProps3.xml><?xml version="1.0" encoding="utf-8"?>
<ds:datastoreItem xmlns:ds="http://schemas.openxmlformats.org/officeDocument/2006/customXml" ds:itemID="{115602AF-265A-4B6D-81F4-316B6EFFB21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Eefke Rijksen</dc:creator>
  <keywords/>
  <dc:description/>
  <lastModifiedBy>Eefke Rijksen</lastModifiedBy>
  <dcterms:created xsi:type="dcterms:W3CDTF">2025-01-06T13:13:13.0000000Z</dcterms:created>
  <dcterms:modified xsi:type="dcterms:W3CDTF">2025-01-06T15:41:24.6862230Z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0x0101007F426664243B0F478E3EF0EDD039E2C2</vt:lpwstr>
  </property>
  <property fmtid="{D5CDD505-2E9C-101B-9397-08002B2CF9AE}" pid="3" name="MediaServiceImageTags">
    <vt:lpwstr/>
  </property>
</Properties>
</file>